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60198" w14:textId="60047FBE" w:rsidR="007071A6" w:rsidRDefault="001D6D75" w:rsidP="002B22DC">
      <w:pPr>
        <w:pStyle w:val="Heading1"/>
        <w:rPr>
          <w:b/>
          <w:bCs/>
        </w:rPr>
      </w:pPr>
      <w:r>
        <w:rPr>
          <w:b/>
          <w:bCs/>
        </w:rPr>
        <w:t>L</w:t>
      </w:r>
      <w:r w:rsidR="00D240D2">
        <w:rPr>
          <w:b/>
          <w:bCs/>
        </w:rPr>
        <w:t xml:space="preserve">esson: </w:t>
      </w:r>
      <w:r w:rsidR="004214DD">
        <w:rPr>
          <w:b/>
          <w:bCs/>
        </w:rPr>
        <w:t>Translations of the Sine and Cosine Graphs</w:t>
      </w:r>
    </w:p>
    <w:p w14:paraId="27A591D0" w14:textId="0F92F5C4" w:rsidR="004214DD" w:rsidRDefault="004214DD" w:rsidP="002B22DC">
      <w:r>
        <w:t xml:space="preserve">How do you describe a horizontal translation? In your own words / explanation, summarize with sketches how the video </w:t>
      </w:r>
      <w:proofErr w:type="gramStart"/>
      <w:r>
        <w:t>show</w:t>
      </w:r>
      <w:proofErr w:type="gramEnd"/>
      <w:r>
        <w:t xml:space="preserve"> these translations work.</w:t>
      </w:r>
    </w:p>
    <w:p w14:paraId="13EB2896" w14:textId="3F80C7CD" w:rsidR="004214DD" w:rsidRDefault="004214DD" w:rsidP="002B22DC"/>
    <w:p w14:paraId="4A7DDDFC" w14:textId="3EE90B07" w:rsidR="004214DD" w:rsidRDefault="004214DD" w:rsidP="002B22DC"/>
    <w:p w14:paraId="56378142" w14:textId="77777777" w:rsidR="004214DD" w:rsidRDefault="004214DD" w:rsidP="002B22DC"/>
    <w:p w14:paraId="4E3519B4" w14:textId="6627DFFC" w:rsidR="004214DD" w:rsidRDefault="004214DD" w:rsidP="002B22DC"/>
    <w:p w14:paraId="22C8BF55" w14:textId="1E68E087" w:rsidR="004214DD" w:rsidRDefault="004214DD" w:rsidP="002B22DC"/>
    <w:p w14:paraId="387A4F45" w14:textId="473FD4B2" w:rsidR="004214DD" w:rsidRDefault="004214DD" w:rsidP="002B22DC"/>
    <w:p w14:paraId="5FE89157" w14:textId="2CC04B5C" w:rsidR="00AE0CB5" w:rsidRDefault="00AE0CB5" w:rsidP="002B22DC">
      <w:r>
        <w:t>What is phase shift?</w:t>
      </w:r>
    </w:p>
    <w:p w14:paraId="6817E03D" w14:textId="77027081" w:rsidR="00AE0CB5" w:rsidRDefault="00AE0CB5" w:rsidP="002B22DC"/>
    <w:p w14:paraId="33A2F7BB" w14:textId="0E0685F2" w:rsidR="00AE0CB5" w:rsidRDefault="00AE0CB5" w:rsidP="002B22DC"/>
    <w:p w14:paraId="2B4D538E" w14:textId="67820599" w:rsidR="00AE0CB5" w:rsidRDefault="00AE0CB5" w:rsidP="002B22DC"/>
    <w:p w14:paraId="021DBCD7" w14:textId="77777777" w:rsidR="00573708" w:rsidRDefault="00573708" w:rsidP="002B22DC"/>
    <w:p w14:paraId="098BD91A" w14:textId="2220C451" w:rsidR="00AE0CB5" w:rsidRDefault="00AE0CB5" w:rsidP="002B22DC">
      <w:r>
        <w:t>What is an argument?</w:t>
      </w:r>
    </w:p>
    <w:p w14:paraId="5E182A38" w14:textId="77777777" w:rsidR="00AE0CB5" w:rsidRDefault="00AE0CB5" w:rsidP="002B22DC"/>
    <w:p w14:paraId="3F2E561F" w14:textId="6FAAAEF0" w:rsidR="004214DD" w:rsidRDefault="004214DD" w:rsidP="002B22DC"/>
    <w:p w14:paraId="6F21B3E7" w14:textId="0624A0EE" w:rsidR="004214DD" w:rsidRDefault="004214DD" w:rsidP="002B22DC"/>
    <w:p w14:paraId="463E9145" w14:textId="6957D07E" w:rsidR="00573708" w:rsidRDefault="00573708" w:rsidP="002B22DC"/>
    <w:p w14:paraId="68E6561A" w14:textId="77777777" w:rsidR="00573708" w:rsidRPr="004214DD" w:rsidRDefault="00573708" w:rsidP="002B22DC"/>
    <w:p w14:paraId="3CD0239D" w14:textId="31DDDB91" w:rsidR="004214DD" w:rsidRDefault="004214DD" w:rsidP="004214DD">
      <w:r>
        <w:t xml:space="preserve">How do you describe a vertical translation? In your own words / explanation, summarize with sketches how the video </w:t>
      </w:r>
      <w:proofErr w:type="gramStart"/>
      <w:r>
        <w:t>show</w:t>
      </w:r>
      <w:proofErr w:type="gramEnd"/>
      <w:r>
        <w:t xml:space="preserve"> these translations work.</w:t>
      </w:r>
    </w:p>
    <w:p w14:paraId="273D0685" w14:textId="6B2FE2AC" w:rsidR="002B0C20" w:rsidRDefault="002B0C20" w:rsidP="004214DD"/>
    <w:p w14:paraId="2717CFD4" w14:textId="578CCEDB" w:rsidR="002B0C20" w:rsidRDefault="002B0C20" w:rsidP="004214DD"/>
    <w:p w14:paraId="4FE89567" w14:textId="28B87533" w:rsidR="002B0C20" w:rsidRDefault="002B0C20" w:rsidP="004214DD"/>
    <w:p w14:paraId="4774E4C4" w14:textId="6A7918BB" w:rsidR="002B0C20" w:rsidRDefault="002B0C20" w:rsidP="004214DD"/>
    <w:p w14:paraId="42B69C7E" w14:textId="729E7074" w:rsidR="002B0C20" w:rsidRDefault="002B0C20" w:rsidP="004214DD"/>
    <w:p w14:paraId="434CF472" w14:textId="3D157F33" w:rsidR="002B0C20" w:rsidRPr="002B0C20" w:rsidRDefault="002B0C20" w:rsidP="004214DD">
      <w:r>
        <w:t xml:space="preserve">What happens when a function is of the form: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acos</m:t>
            </m:r>
          </m:fName>
          <m:e>
            <m:r>
              <w:rPr>
                <w:rFonts w:ascii="Cambria Math" w:hAnsi="Cambria Math"/>
              </w:rPr>
              <m:t>(bx+bd)</m:t>
            </m:r>
          </m:e>
        </m:func>
      </m:oMath>
      <w:r>
        <w:rPr>
          <w:rFonts w:eastAsiaTheme="minorEastAsia"/>
        </w:rPr>
        <w:t xml:space="preserve"> with the phase shift? </w:t>
      </w:r>
    </w:p>
    <w:p w14:paraId="0F67801A" w14:textId="633A0D66" w:rsidR="004214DD" w:rsidRDefault="004214DD"/>
    <w:p w14:paraId="4520FE10" w14:textId="1DBF76E5" w:rsidR="004214DD" w:rsidRDefault="004214DD"/>
    <w:p w14:paraId="5540E2D1" w14:textId="354A4B89" w:rsidR="004214DD" w:rsidRDefault="004214DD"/>
    <w:p w14:paraId="7085D8CC" w14:textId="342E8412" w:rsidR="004970B2" w:rsidRDefault="004970B2">
      <w:r>
        <w:rPr>
          <w:b/>
          <w:bCs/>
          <w:u w:val="single"/>
        </w:rPr>
        <w:lastRenderedPageBreak/>
        <w:t>Examples</w:t>
      </w:r>
      <w:r>
        <w:rPr>
          <w:u w:val="single"/>
        </w:rPr>
        <w:t xml:space="preserve"> </w:t>
      </w:r>
      <w:r>
        <w:t xml:space="preserve">Identify the amplitude, period, </w:t>
      </w:r>
      <w:r w:rsidR="00573708">
        <w:t xml:space="preserve">phase shift, argument, and vertical translation.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970B2" w14:paraId="301E31AE" w14:textId="77777777" w:rsidTr="004970B2">
        <w:trPr>
          <w:tblHeader/>
        </w:trPr>
        <w:tc>
          <w:tcPr>
            <w:tcW w:w="5395" w:type="dxa"/>
          </w:tcPr>
          <w:p w14:paraId="27865A70" w14:textId="5BB6502D" w:rsidR="004970B2" w:rsidRPr="004970B2" w:rsidRDefault="004970B2" w:rsidP="004970B2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y=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</m:e>
              </m:func>
            </m:oMath>
          </w:p>
          <w:p w14:paraId="68483B0C" w14:textId="77777777" w:rsidR="004970B2" w:rsidRDefault="004970B2" w:rsidP="004970B2"/>
          <w:p w14:paraId="360E3CB0" w14:textId="2E0F7059" w:rsidR="004970B2" w:rsidRDefault="004970B2" w:rsidP="004970B2"/>
          <w:p w14:paraId="2155D77B" w14:textId="48E2472C" w:rsidR="004970B2" w:rsidRDefault="004970B2" w:rsidP="004970B2"/>
          <w:p w14:paraId="5BC09B65" w14:textId="07164697" w:rsidR="004970B2" w:rsidRDefault="004970B2" w:rsidP="004970B2"/>
          <w:p w14:paraId="7C9EBA9C" w14:textId="77777777" w:rsidR="004970B2" w:rsidRDefault="004970B2" w:rsidP="004970B2"/>
          <w:p w14:paraId="1F434FB0" w14:textId="7454E67B" w:rsidR="004970B2" w:rsidRDefault="004970B2" w:rsidP="004970B2"/>
          <w:p w14:paraId="6ED3CBD8" w14:textId="4E40186D" w:rsidR="004970B2" w:rsidRDefault="004970B2" w:rsidP="004970B2">
            <w:pPr>
              <w:rPr>
                <w:rFonts w:eastAsiaTheme="minorEastAsia"/>
              </w:rPr>
            </w:pPr>
          </w:p>
          <w:p w14:paraId="52C1A25F" w14:textId="697EF1C6" w:rsidR="004970B2" w:rsidRDefault="004970B2" w:rsidP="004970B2">
            <w:pPr>
              <w:rPr>
                <w:rFonts w:eastAsiaTheme="minorEastAsia"/>
              </w:rPr>
            </w:pPr>
          </w:p>
          <w:p w14:paraId="460E1BE9" w14:textId="26519176" w:rsidR="004970B2" w:rsidRDefault="004970B2" w:rsidP="004970B2">
            <w:pPr>
              <w:rPr>
                <w:rFonts w:eastAsiaTheme="minorEastAsia"/>
              </w:rPr>
            </w:pPr>
          </w:p>
          <w:p w14:paraId="22463136" w14:textId="77777777" w:rsidR="004970B2" w:rsidRDefault="004970B2" w:rsidP="004970B2">
            <w:pPr>
              <w:rPr>
                <w:rFonts w:eastAsiaTheme="minorEastAsia"/>
              </w:rPr>
            </w:pPr>
          </w:p>
          <w:p w14:paraId="19567DDF" w14:textId="2D8DA684" w:rsidR="004970B2" w:rsidRPr="004970B2" w:rsidRDefault="00573708" w:rsidP="004970B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 w:rsidR="004970B2">
              <w:rPr>
                <w:rFonts w:eastAsiaTheme="minorEastAsia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</w:rPr>
                <m:t>y=2-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oMath>
          </w:p>
          <w:p w14:paraId="2627A4C9" w14:textId="77777777" w:rsidR="004970B2" w:rsidRDefault="004970B2" w:rsidP="004970B2">
            <w:pPr>
              <w:rPr>
                <w:rFonts w:eastAsiaTheme="minorEastAsia"/>
              </w:rPr>
            </w:pPr>
          </w:p>
          <w:p w14:paraId="59E98584" w14:textId="7429C071" w:rsidR="004970B2" w:rsidRDefault="004970B2" w:rsidP="004970B2">
            <w:pPr>
              <w:rPr>
                <w:rFonts w:eastAsiaTheme="minorEastAsia"/>
              </w:rPr>
            </w:pPr>
          </w:p>
          <w:p w14:paraId="00C8ABA9" w14:textId="77777777" w:rsidR="004970B2" w:rsidRDefault="004970B2" w:rsidP="004970B2">
            <w:pPr>
              <w:rPr>
                <w:rFonts w:eastAsiaTheme="minorEastAsia"/>
              </w:rPr>
            </w:pPr>
          </w:p>
          <w:p w14:paraId="5725878C" w14:textId="55CDE40B" w:rsidR="004970B2" w:rsidRDefault="004970B2" w:rsidP="004970B2">
            <w:pPr>
              <w:rPr>
                <w:rFonts w:eastAsiaTheme="minorEastAsia"/>
              </w:rPr>
            </w:pPr>
          </w:p>
          <w:p w14:paraId="56B26032" w14:textId="597B1E3E" w:rsidR="004970B2" w:rsidRDefault="004970B2" w:rsidP="004970B2">
            <w:pPr>
              <w:rPr>
                <w:rFonts w:eastAsiaTheme="minorEastAsia"/>
              </w:rPr>
            </w:pPr>
          </w:p>
          <w:p w14:paraId="63441E71" w14:textId="77777777" w:rsidR="00573708" w:rsidRDefault="00573708" w:rsidP="004970B2">
            <w:pPr>
              <w:rPr>
                <w:rFonts w:eastAsiaTheme="minorEastAsia"/>
              </w:rPr>
            </w:pPr>
          </w:p>
          <w:p w14:paraId="07BCDADB" w14:textId="7324CB1D" w:rsidR="00573708" w:rsidRDefault="00573708" w:rsidP="004970B2">
            <w:pPr>
              <w:rPr>
                <w:rFonts w:eastAsiaTheme="minorEastAsia"/>
              </w:rPr>
            </w:pPr>
          </w:p>
          <w:p w14:paraId="65910348" w14:textId="77777777" w:rsidR="00573708" w:rsidRDefault="00573708" w:rsidP="004970B2">
            <w:pPr>
              <w:rPr>
                <w:rFonts w:eastAsiaTheme="minorEastAsia"/>
              </w:rPr>
            </w:pPr>
          </w:p>
          <w:p w14:paraId="5DC99DDB" w14:textId="1AB9C03D" w:rsidR="004970B2" w:rsidRDefault="004970B2" w:rsidP="004970B2">
            <w:pPr>
              <w:rPr>
                <w:rFonts w:eastAsiaTheme="minorEastAsia"/>
              </w:rPr>
            </w:pPr>
          </w:p>
          <w:p w14:paraId="6310AA4B" w14:textId="1161D9B0" w:rsidR="004970B2" w:rsidRDefault="004970B2" w:rsidP="004970B2">
            <w:pPr>
              <w:rPr>
                <w:rFonts w:eastAsiaTheme="minorEastAsia"/>
              </w:rPr>
            </w:pPr>
          </w:p>
          <w:p w14:paraId="71E8F1A0" w14:textId="77777777" w:rsidR="004970B2" w:rsidRDefault="004970B2" w:rsidP="004970B2">
            <w:pPr>
              <w:rPr>
                <w:rFonts w:eastAsiaTheme="minorEastAsia"/>
              </w:rPr>
            </w:pPr>
          </w:p>
          <w:p w14:paraId="6EB3F244" w14:textId="77777777" w:rsidR="004970B2" w:rsidRDefault="004970B2" w:rsidP="004970B2">
            <w:pPr>
              <w:rPr>
                <w:rFonts w:eastAsiaTheme="minorEastAsia"/>
              </w:rPr>
            </w:pPr>
          </w:p>
          <w:p w14:paraId="08620854" w14:textId="00018CCD" w:rsidR="004970B2" w:rsidRDefault="00573708" w:rsidP="004970B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 w:rsidR="004970B2">
              <w:rPr>
                <w:rFonts w:eastAsiaTheme="minorEastAsia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</w:rPr>
                <m:t>y=3+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x+2</m:t>
                      </m:r>
                    </m:e>
                  </m:d>
                </m:e>
              </m:func>
            </m:oMath>
          </w:p>
          <w:p w14:paraId="33E6281A" w14:textId="77777777" w:rsidR="004970B2" w:rsidRDefault="004970B2" w:rsidP="004970B2">
            <w:pPr>
              <w:rPr>
                <w:rFonts w:eastAsiaTheme="minorEastAsia"/>
              </w:rPr>
            </w:pPr>
          </w:p>
          <w:p w14:paraId="1F9D4005" w14:textId="108A8C47" w:rsidR="004970B2" w:rsidRDefault="004970B2" w:rsidP="004970B2">
            <w:pPr>
              <w:rPr>
                <w:rFonts w:eastAsiaTheme="minorEastAsia"/>
              </w:rPr>
            </w:pPr>
          </w:p>
          <w:p w14:paraId="24CA9784" w14:textId="4750C0CC" w:rsidR="004970B2" w:rsidRDefault="004970B2" w:rsidP="004970B2">
            <w:pPr>
              <w:rPr>
                <w:rFonts w:eastAsiaTheme="minorEastAsia"/>
              </w:rPr>
            </w:pPr>
          </w:p>
          <w:p w14:paraId="00013398" w14:textId="77777777" w:rsidR="00573708" w:rsidRDefault="00573708" w:rsidP="004970B2">
            <w:pPr>
              <w:rPr>
                <w:rFonts w:eastAsiaTheme="minorEastAsia"/>
              </w:rPr>
            </w:pPr>
          </w:p>
          <w:p w14:paraId="691304F6" w14:textId="2D6E2892" w:rsidR="004970B2" w:rsidRDefault="004970B2" w:rsidP="004970B2">
            <w:pPr>
              <w:rPr>
                <w:rFonts w:eastAsiaTheme="minorEastAsia"/>
              </w:rPr>
            </w:pPr>
          </w:p>
          <w:p w14:paraId="76172907" w14:textId="718DDB87" w:rsidR="004970B2" w:rsidRDefault="004970B2" w:rsidP="004970B2">
            <w:pPr>
              <w:rPr>
                <w:rFonts w:eastAsiaTheme="minorEastAsia"/>
              </w:rPr>
            </w:pPr>
          </w:p>
          <w:p w14:paraId="6A2BB484" w14:textId="77777777" w:rsidR="004970B2" w:rsidRDefault="004970B2" w:rsidP="004970B2">
            <w:pPr>
              <w:rPr>
                <w:rFonts w:eastAsiaTheme="minorEastAsia"/>
              </w:rPr>
            </w:pPr>
          </w:p>
          <w:p w14:paraId="682F8860" w14:textId="028FABD6" w:rsidR="004970B2" w:rsidRDefault="004970B2" w:rsidP="004970B2">
            <w:pPr>
              <w:rPr>
                <w:rFonts w:eastAsiaTheme="minorEastAsia"/>
              </w:rPr>
            </w:pPr>
          </w:p>
          <w:p w14:paraId="01388CDD" w14:textId="7180A6B7" w:rsidR="00573708" w:rsidRDefault="00573708" w:rsidP="004970B2">
            <w:pPr>
              <w:rPr>
                <w:rFonts w:eastAsiaTheme="minorEastAsia"/>
              </w:rPr>
            </w:pPr>
          </w:p>
          <w:p w14:paraId="6F88AFAB" w14:textId="69C81BCB" w:rsidR="00573708" w:rsidRDefault="00573708" w:rsidP="004970B2">
            <w:pPr>
              <w:rPr>
                <w:rFonts w:eastAsiaTheme="minorEastAsia"/>
              </w:rPr>
            </w:pPr>
          </w:p>
          <w:p w14:paraId="3CDF3182" w14:textId="77777777" w:rsidR="00573708" w:rsidRDefault="00573708" w:rsidP="004970B2">
            <w:pPr>
              <w:rPr>
                <w:rFonts w:eastAsiaTheme="minorEastAsia"/>
              </w:rPr>
            </w:pPr>
          </w:p>
          <w:p w14:paraId="6EADB9BC" w14:textId="77777777" w:rsidR="004970B2" w:rsidRDefault="004970B2" w:rsidP="004970B2">
            <w:pPr>
              <w:rPr>
                <w:rFonts w:eastAsiaTheme="minorEastAsia"/>
              </w:rPr>
            </w:pPr>
          </w:p>
          <w:p w14:paraId="19BB4ACC" w14:textId="054F483F" w:rsidR="004970B2" w:rsidRDefault="00573708" w:rsidP="004970B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d</w:t>
            </w:r>
            <w:r w:rsidR="004970B2">
              <w:rPr>
                <w:rFonts w:eastAsiaTheme="minorEastAsia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</w:rPr>
                <m:t>y=-4+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oMath>
          </w:p>
          <w:p w14:paraId="3CEC1C53" w14:textId="490781FB" w:rsidR="004970B2" w:rsidRDefault="004970B2" w:rsidP="004970B2">
            <w:pPr>
              <w:rPr>
                <w:rFonts w:eastAsiaTheme="minorEastAsia"/>
              </w:rPr>
            </w:pPr>
          </w:p>
          <w:p w14:paraId="40124E41" w14:textId="1950E5D0" w:rsidR="004970B2" w:rsidRDefault="004970B2" w:rsidP="004970B2">
            <w:pPr>
              <w:rPr>
                <w:rFonts w:eastAsiaTheme="minorEastAsia"/>
              </w:rPr>
            </w:pPr>
          </w:p>
          <w:p w14:paraId="4F8D1A01" w14:textId="732B701A" w:rsidR="004970B2" w:rsidRDefault="004970B2" w:rsidP="004970B2">
            <w:pPr>
              <w:rPr>
                <w:rFonts w:eastAsiaTheme="minorEastAsia"/>
              </w:rPr>
            </w:pPr>
          </w:p>
          <w:p w14:paraId="64788A2F" w14:textId="7F5A06E9" w:rsidR="004970B2" w:rsidRDefault="004970B2" w:rsidP="004970B2">
            <w:pPr>
              <w:rPr>
                <w:rFonts w:eastAsiaTheme="minorEastAsia"/>
              </w:rPr>
            </w:pPr>
          </w:p>
          <w:p w14:paraId="3BC810AE" w14:textId="0534BCC1" w:rsidR="004970B2" w:rsidRDefault="004970B2" w:rsidP="004970B2">
            <w:pPr>
              <w:rPr>
                <w:rFonts w:eastAsiaTheme="minorEastAsia"/>
              </w:rPr>
            </w:pPr>
          </w:p>
          <w:p w14:paraId="5339EDE9" w14:textId="7068ED84" w:rsidR="004970B2" w:rsidRDefault="004970B2" w:rsidP="004970B2">
            <w:pPr>
              <w:rPr>
                <w:rFonts w:eastAsiaTheme="minorEastAsia"/>
              </w:rPr>
            </w:pPr>
          </w:p>
          <w:p w14:paraId="046CD40C" w14:textId="77777777" w:rsidR="004970B2" w:rsidRPr="004970B2" w:rsidRDefault="004970B2" w:rsidP="004970B2">
            <w:pPr>
              <w:rPr>
                <w:rFonts w:eastAsiaTheme="minorEastAsia"/>
              </w:rPr>
            </w:pPr>
          </w:p>
          <w:p w14:paraId="29552165" w14:textId="77777777" w:rsidR="004970B2" w:rsidRDefault="004970B2"/>
          <w:p w14:paraId="26D35A61" w14:textId="41EEED2B" w:rsidR="00573708" w:rsidRDefault="00573708"/>
        </w:tc>
        <w:tc>
          <w:tcPr>
            <w:tcW w:w="5395" w:type="dxa"/>
          </w:tcPr>
          <w:p w14:paraId="3A0D3187" w14:textId="487F0216" w:rsidR="004970B2" w:rsidRPr="004970B2" w:rsidRDefault="00573708" w:rsidP="004970B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e</w:t>
            </w:r>
            <w:r w:rsidR="004970B2">
              <w:rPr>
                <w:rFonts w:eastAsiaTheme="minorEastAsia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</w:rPr>
                <m:t>y=2+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2x-2π</m:t>
                      </m:r>
                    </m:e>
                  </m:d>
                </m:e>
              </m:func>
            </m:oMath>
          </w:p>
          <w:p w14:paraId="2731E7F4" w14:textId="22E40C5B" w:rsidR="004970B2" w:rsidRDefault="004970B2" w:rsidP="004970B2">
            <w:pPr>
              <w:rPr>
                <w:rFonts w:eastAsiaTheme="minorEastAsia"/>
              </w:rPr>
            </w:pPr>
          </w:p>
          <w:p w14:paraId="21BABD67" w14:textId="1400D0B1" w:rsidR="004970B2" w:rsidRDefault="004970B2" w:rsidP="004970B2">
            <w:pPr>
              <w:rPr>
                <w:rFonts w:eastAsiaTheme="minorEastAsia"/>
              </w:rPr>
            </w:pPr>
          </w:p>
          <w:p w14:paraId="7E52D995" w14:textId="4B722DAD" w:rsidR="004970B2" w:rsidRDefault="004970B2" w:rsidP="004970B2">
            <w:pPr>
              <w:rPr>
                <w:rFonts w:eastAsiaTheme="minorEastAsia"/>
              </w:rPr>
            </w:pPr>
          </w:p>
          <w:p w14:paraId="764F2C1F" w14:textId="565C9F24" w:rsidR="004970B2" w:rsidRDefault="004970B2" w:rsidP="004970B2">
            <w:pPr>
              <w:rPr>
                <w:rFonts w:eastAsiaTheme="minorEastAsia"/>
              </w:rPr>
            </w:pPr>
          </w:p>
          <w:p w14:paraId="3A5207E9" w14:textId="4971C77F" w:rsidR="004970B2" w:rsidRDefault="004970B2" w:rsidP="004970B2">
            <w:pPr>
              <w:rPr>
                <w:rFonts w:eastAsiaTheme="minorEastAsia"/>
              </w:rPr>
            </w:pPr>
          </w:p>
          <w:p w14:paraId="2CFF22DD" w14:textId="52E935F3" w:rsidR="00573708" w:rsidRDefault="00573708" w:rsidP="004970B2">
            <w:pPr>
              <w:rPr>
                <w:rFonts w:eastAsiaTheme="minorEastAsia"/>
              </w:rPr>
            </w:pPr>
          </w:p>
          <w:p w14:paraId="57C797EC" w14:textId="77777777" w:rsidR="00573708" w:rsidRDefault="00573708" w:rsidP="004970B2">
            <w:pPr>
              <w:rPr>
                <w:rFonts w:eastAsiaTheme="minorEastAsia"/>
              </w:rPr>
            </w:pPr>
          </w:p>
          <w:p w14:paraId="26F8A4A4" w14:textId="2BD0ED7D" w:rsidR="004970B2" w:rsidRDefault="004970B2" w:rsidP="004970B2">
            <w:pPr>
              <w:rPr>
                <w:rFonts w:eastAsiaTheme="minorEastAsia"/>
              </w:rPr>
            </w:pPr>
          </w:p>
          <w:p w14:paraId="093399F3" w14:textId="77777777" w:rsidR="004970B2" w:rsidRDefault="004970B2" w:rsidP="004970B2">
            <w:pPr>
              <w:rPr>
                <w:rFonts w:eastAsiaTheme="minorEastAsia"/>
              </w:rPr>
            </w:pPr>
          </w:p>
          <w:p w14:paraId="409C424C" w14:textId="77777777" w:rsidR="004970B2" w:rsidRDefault="004970B2" w:rsidP="004970B2">
            <w:pPr>
              <w:rPr>
                <w:rFonts w:eastAsiaTheme="minorEastAsia"/>
              </w:rPr>
            </w:pPr>
          </w:p>
          <w:p w14:paraId="45A84276" w14:textId="5F5FB859" w:rsidR="004970B2" w:rsidRDefault="00573708" w:rsidP="004970B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f</w:t>
            </w:r>
            <w:r w:rsidR="004970B2">
              <w:rPr>
                <w:rFonts w:eastAsiaTheme="minorEastAsia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</w:rPr>
                <m:t>y=1-2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3x+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oMath>
          </w:p>
          <w:p w14:paraId="630A9570" w14:textId="77777777" w:rsidR="004970B2" w:rsidRDefault="004970B2" w:rsidP="004970B2">
            <w:pPr>
              <w:rPr>
                <w:rFonts w:eastAsiaTheme="minorEastAsia"/>
              </w:rPr>
            </w:pPr>
          </w:p>
          <w:p w14:paraId="2813CB19" w14:textId="1BA5A1F9" w:rsidR="004970B2" w:rsidRDefault="004970B2" w:rsidP="004970B2">
            <w:pPr>
              <w:rPr>
                <w:rFonts w:eastAsiaTheme="minorEastAsia"/>
              </w:rPr>
            </w:pPr>
          </w:p>
          <w:p w14:paraId="3C4384C1" w14:textId="0548BBE8" w:rsidR="004970B2" w:rsidRDefault="004970B2" w:rsidP="004970B2">
            <w:pPr>
              <w:rPr>
                <w:rFonts w:eastAsiaTheme="minorEastAsia"/>
              </w:rPr>
            </w:pPr>
          </w:p>
          <w:p w14:paraId="525D53F3" w14:textId="616A729C" w:rsidR="004970B2" w:rsidRDefault="004970B2" w:rsidP="004970B2">
            <w:pPr>
              <w:rPr>
                <w:rFonts w:eastAsiaTheme="minorEastAsia"/>
              </w:rPr>
            </w:pPr>
          </w:p>
          <w:p w14:paraId="4BBBA2A3" w14:textId="785B2A7E" w:rsidR="004970B2" w:rsidRDefault="004970B2" w:rsidP="004970B2">
            <w:pPr>
              <w:rPr>
                <w:rFonts w:eastAsiaTheme="minorEastAsia"/>
              </w:rPr>
            </w:pPr>
          </w:p>
          <w:p w14:paraId="5C7A1776" w14:textId="52E2F517" w:rsidR="004970B2" w:rsidRDefault="004970B2" w:rsidP="004970B2">
            <w:pPr>
              <w:rPr>
                <w:rFonts w:eastAsiaTheme="minorEastAsia"/>
              </w:rPr>
            </w:pPr>
          </w:p>
          <w:p w14:paraId="67E14A6C" w14:textId="1F1C211D" w:rsidR="004970B2" w:rsidRDefault="004970B2" w:rsidP="004970B2">
            <w:pPr>
              <w:rPr>
                <w:rFonts w:eastAsiaTheme="minorEastAsia"/>
              </w:rPr>
            </w:pPr>
          </w:p>
          <w:p w14:paraId="152F09FD" w14:textId="489EE815" w:rsidR="00573708" w:rsidRDefault="00573708" w:rsidP="004970B2">
            <w:pPr>
              <w:rPr>
                <w:rFonts w:eastAsiaTheme="minorEastAsia"/>
              </w:rPr>
            </w:pPr>
          </w:p>
          <w:p w14:paraId="133A37D0" w14:textId="77777777" w:rsidR="00573708" w:rsidRDefault="00573708" w:rsidP="004970B2">
            <w:pPr>
              <w:rPr>
                <w:rFonts w:eastAsiaTheme="minorEastAsia"/>
              </w:rPr>
            </w:pPr>
          </w:p>
          <w:p w14:paraId="5DD8C52D" w14:textId="60113613" w:rsidR="004970B2" w:rsidRDefault="004970B2" w:rsidP="004970B2">
            <w:pPr>
              <w:rPr>
                <w:rFonts w:eastAsiaTheme="minorEastAsia"/>
              </w:rPr>
            </w:pPr>
          </w:p>
          <w:p w14:paraId="0F5451DE" w14:textId="77777777" w:rsidR="004970B2" w:rsidRDefault="004970B2" w:rsidP="004970B2">
            <w:pPr>
              <w:rPr>
                <w:rFonts w:eastAsiaTheme="minorEastAsia"/>
              </w:rPr>
            </w:pPr>
          </w:p>
          <w:p w14:paraId="1A6336A8" w14:textId="2C712940" w:rsidR="004970B2" w:rsidRDefault="00573708" w:rsidP="004970B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g</w:t>
            </w:r>
            <w:r w:rsidR="004970B2">
              <w:rPr>
                <w:rFonts w:eastAsiaTheme="minorEastAsia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</w:rPr>
                <m:t>y=2-4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3x+1</m:t>
                      </m:r>
                    </m:e>
                  </m:d>
                </m:e>
              </m:func>
            </m:oMath>
          </w:p>
          <w:p w14:paraId="6B3483D3" w14:textId="77777777" w:rsidR="004970B2" w:rsidRDefault="004970B2" w:rsidP="004970B2">
            <w:pPr>
              <w:rPr>
                <w:rFonts w:eastAsiaTheme="minorEastAsia"/>
              </w:rPr>
            </w:pPr>
          </w:p>
          <w:p w14:paraId="58B229B7" w14:textId="30D578C2" w:rsidR="004970B2" w:rsidRDefault="004970B2" w:rsidP="004970B2">
            <w:pPr>
              <w:rPr>
                <w:rFonts w:eastAsiaTheme="minorEastAsia"/>
              </w:rPr>
            </w:pPr>
          </w:p>
          <w:p w14:paraId="08866C6B" w14:textId="27F9F25B" w:rsidR="004970B2" w:rsidRDefault="004970B2" w:rsidP="004970B2">
            <w:pPr>
              <w:rPr>
                <w:rFonts w:eastAsiaTheme="minorEastAsia"/>
              </w:rPr>
            </w:pPr>
          </w:p>
          <w:p w14:paraId="3AD34A5A" w14:textId="56D82880" w:rsidR="004970B2" w:rsidRDefault="004970B2" w:rsidP="004970B2">
            <w:pPr>
              <w:rPr>
                <w:rFonts w:eastAsiaTheme="minorEastAsia"/>
              </w:rPr>
            </w:pPr>
          </w:p>
          <w:p w14:paraId="3D968D1E" w14:textId="53B090D6" w:rsidR="004970B2" w:rsidRDefault="004970B2" w:rsidP="004970B2">
            <w:pPr>
              <w:rPr>
                <w:rFonts w:eastAsiaTheme="minorEastAsia"/>
              </w:rPr>
            </w:pPr>
          </w:p>
          <w:p w14:paraId="37B152E2" w14:textId="28C58C95" w:rsidR="004970B2" w:rsidRDefault="004970B2" w:rsidP="004970B2">
            <w:pPr>
              <w:rPr>
                <w:rFonts w:eastAsiaTheme="minorEastAsia"/>
              </w:rPr>
            </w:pPr>
          </w:p>
          <w:p w14:paraId="3DAEF9DC" w14:textId="3B7BD34C" w:rsidR="004970B2" w:rsidRDefault="004970B2" w:rsidP="004970B2">
            <w:pPr>
              <w:rPr>
                <w:rFonts w:eastAsiaTheme="minorEastAsia"/>
              </w:rPr>
            </w:pPr>
          </w:p>
          <w:p w14:paraId="1865CEF2" w14:textId="14C0E692" w:rsidR="00573708" w:rsidRDefault="00573708" w:rsidP="004970B2">
            <w:pPr>
              <w:rPr>
                <w:rFonts w:eastAsiaTheme="minorEastAsia"/>
              </w:rPr>
            </w:pPr>
          </w:p>
          <w:p w14:paraId="475A1B8C" w14:textId="66DF9FA6" w:rsidR="00573708" w:rsidRDefault="00573708" w:rsidP="004970B2">
            <w:pPr>
              <w:rPr>
                <w:rFonts w:eastAsiaTheme="minorEastAsia"/>
              </w:rPr>
            </w:pPr>
          </w:p>
          <w:p w14:paraId="2BFCA2AF" w14:textId="77777777" w:rsidR="00573708" w:rsidRDefault="00573708" w:rsidP="004970B2">
            <w:pPr>
              <w:rPr>
                <w:rFonts w:eastAsiaTheme="minorEastAsia"/>
              </w:rPr>
            </w:pPr>
          </w:p>
          <w:p w14:paraId="29848A1A" w14:textId="5CB2D1FF" w:rsidR="004970B2" w:rsidRDefault="004970B2" w:rsidP="004970B2">
            <w:pPr>
              <w:rPr>
                <w:rFonts w:eastAsiaTheme="minorEastAsia"/>
              </w:rPr>
            </w:pPr>
          </w:p>
          <w:p w14:paraId="532F1993" w14:textId="77777777" w:rsidR="004970B2" w:rsidRDefault="004970B2" w:rsidP="004970B2">
            <w:pPr>
              <w:rPr>
                <w:rFonts w:eastAsiaTheme="minorEastAsia"/>
              </w:rPr>
            </w:pPr>
          </w:p>
          <w:p w14:paraId="45F73942" w14:textId="4E270182" w:rsidR="004970B2" w:rsidRPr="004970B2" w:rsidRDefault="00573708" w:rsidP="004970B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h</w:t>
            </w:r>
            <w:r w:rsidR="004970B2">
              <w:rPr>
                <w:rFonts w:eastAsiaTheme="minorEastAsia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</w:rPr>
                <m:t>y=3π-2</m:t>
              </m:r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πx-3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</w:rPr>
                <m:t xml:space="preserve"> </m:t>
              </m:r>
            </m:oMath>
          </w:p>
          <w:p w14:paraId="153F153B" w14:textId="77777777" w:rsidR="004970B2" w:rsidRDefault="004970B2"/>
        </w:tc>
      </w:tr>
    </w:tbl>
    <w:p w14:paraId="6007C0A9" w14:textId="77777777" w:rsidR="004970B2" w:rsidRDefault="004970B2" w:rsidP="004214DD">
      <w:pPr>
        <w:rPr>
          <w:b/>
          <w:bCs/>
          <w:u w:val="single"/>
        </w:rPr>
      </w:pPr>
    </w:p>
    <w:p w14:paraId="70B42B90" w14:textId="4DB55D08" w:rsidR="004970B2" w:rsidRDefault="004970B2">
      <w:r>
        <w:rPr>
          <w:b/>
          <w:bCs/>
          <w:u w:val="single"/>
        </w:rPr>
        <w:lastRenderedPageBreak/>
        <w:t>Examples</w:t>
      </w:r>
      <w:r>
        <w:t xml:space="preserve"> </w:t>
      </w:r>
      <w:r w:rsidR="00573708">
        <w:t>Show how to find</w:t>
      </w:r>
      <w:r>
        <w:t xml:space="preserve"> the start and end points of an interval for us to graph. </w:t>
      </w:r>
    </w:p>
    <w:p w14:paraId="07ACC6D6" w14:textId="77777777" w:rsidR="004970B2" w:rsidRDefault="004970B2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6DC2A4A5" w14:textId="77777777" w:rsidR="004970B2" w:rsidRDefault="004970B2">
      <w:pPr>
        <w:rPr>
          <w:b/>
          <w:bCs/>
          <w:u w:val="single"/>
        </w:rPr>
      </w:pPr>
    </w:p>
    <w:p w14:paraId="4A69FFE1" w14:textId="1A2170A4" w:rsidR="004970B2" w:rsidRDefault="004970B2">
      <w:pPr>
        <w:rPr>
          <w:b/>
          <w:bCs/>
          <w:u w:val="single"/>
        </w:rPr>
      </w:pPr>
    </w:p>
    <w:p w14:paraId="0FEAF273" w14:textId="77777777" w:rsidR="004970B2" w:rsidRDefault="004970B2">
      <w:pPr>
        <w:rPr>
          <w:b/>
          <w:bCs/>
          <w:u w:val="single"/>
        </w:rPr>
      </w:pPr>
    </w:p>
    <w:p w14:paraId="566E6826" w14:textId="77777777" w:rsidR="004970B2" w:rsidRDefault="004970B2">
      <w:pPr>
        <w:rPr>
          <w:b/>
          <w:bCs/>
          <w:u w:val="single"/>
        </w:rPr>
      </w:pPr>
    </w:p>
    <w:p w14:paraId="2AD5FD47" w14:textId="77777777" w:rsidR="004970B2" w:rsidRDefault="004970B2">
      <w:pPr>
        <w:rPr>
          <w:b/>
          <w:bCs/>
          <w:u w:val="single"/>
        </w:rPr>
      </w:pPr>
    </w:p>
    <w:p w14:paraId="3E6FA2F4" w14:textId="5BCB4C92" w:rsidR="00573708" w:rsidRDefault="00573708">
      <w:pPr>
        <w:rPr>
          <w:rFonts w:eastAsiaTheme="minorEastAsia"/>
        </w:rPr>
      </w:pPr>
    </w:p>
    <w:p w14:paraId="21456664" w14:textId="77777777" w:rsidR="00573708" w:rsidRDefault="00573708">
      <w:pPr>
        <w:rPr>
          <w:rFonts w:eastAsiaTheme="minorEastAsia"/>
        </w:rPr>
      </w:pPr>
    </w:p>
    <w:p w14:paraId="08B9A527" w14:textId="77777777" w:rsidR="004970B2" w:rsidRDefault="004970B2">
      <w:pPr>
        <w:rPr>
          <w:rFonts w:eastAsiaTheme="minorEastAsia"/>
        </w:rPr>
      </w:pPr>
    </w:p>
    <w:p w14:paraId="464FA596" w14:textId="55BB1767" w:rsidR="004970B2" w:rsidRDefault="00573708">
      <w:pPr>
        <w:rPr>
          <w:rFonts w:eastAsiaTheme="minorEastAsia"/>
        </w:rPr>
      </w:pPr>
      <w:r>
        <w:rPr>
          <w:rFonts w:eastAsiaTheme="minorEastAsia"/>
        </w:rPr>
        <w:t>b</w:t>
      </w:r>
      <w:r w:rsidR="004970B2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y=1-2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3x-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</m:func>
      </m:oMath>
    </w:p>
    <w:p w14:paraId="536CF7BF" w14:textId="77777777" w:rsidR="004970B2" w:rsidRDefault="004970B2">
      <w:pPr>
        <w:rPr>
          <w:rFonts w:eastAsiaTheme="minorEastAsia"/>
        </w:rPr>
      </w:pPr>
    </w:p>
    <w:p w14:paraId="5BB7F5BE" w14:textId="77777777" w:rsidR="004970B2" w:rsidRDefault="004970B2">
      <w:pPr>
        <w:rPr>
          <w:rFonts w:eastAsiaTheme="minorEastAsia"/>
        </w:rPr>
      </w:pPr>
    </w:p>
    <w:p w14:paraId="3C423936" w14:textId="25CEFBC6" w:rsidR="004970B2" w:rsidRDefault="004970B2">
      <w:pPr>
        <w:rPr>
          <w:rFonts w:eastAsiaTheme="minorEastAsia"/>
        </w:rPr>
      </w:pPr>
    </w:p>
    <w:p w14:paraId="109D9C15" w14:textId="2542ADE5" w:rsidR="004970B2" w:rsidRDefault="004970B2">
      <w:pPr>
        <w:rPr>
          <w:rFonts w:eastAsiaTheme="minorEastAsia"/>
        </w:rPr>
      </w:pPr>
    </w:p>
    <w:p w14:paraId="0A15ECA8" w14:textId="77777777" w:rsidR="00573708" w:rsidRDefault="00573708">
      <w:pPr>
        <w:rPr>
          <w:rFonts w:eastAsiaTheme="minorEastAsia"/>
        </w:rPr>
      </w:pPr>
    </w:p>
    <w:p w14:paraId="08387FE8" w14:textId="7A8F8FF7" w:rsidR="00573708" w:rsidRDefault="00573708">
      <w:pPr>
        <w:rPr>
          <w:rFonts w:eastAsiaTheme="minorEastAsia"/>
        </w:rPr>
      </w:pPr>
    </w:p>
    <w:p w14:paraId="1876A194" w14:textId="77777777" w:rsidR="004970B2" w:rsidRDefault="004970B2">
      <w:pPr>
        <w:rPr>
          <w:rFonts w:eastAsiaTheme="minorEastAsia"/>
        </w:rPr>
      </w:pPr>
    </w:p>
    <w:p w14:paraId="4A31958D" w14:textId="77777777" w:rsidR="004970B2" w:rsidRDefault="004970B2">
      <w:pPr>
        <w:rPr>
          <w:rFonts w:eastAsiaTheme="minorEastAsia"/>
        </w:rPr>
      </w:pPr>
    </w:p>
    <w:p w14:paraId="0B950116" w14:textId="77777777" w:rsidR="004970B2" w:rsidRDefault="004970B2">
      <w:pPr>
        <w:rPr>
          <w:rFonts w:eastAsiaTheme="minorEastAsia"/>
        </w:rPr>
      </w:pPr>
    </w:p>
    <w:p w14:paraId="0388D0AD" w14:textId="41F633EC" w:rsidR="004970B2" w:rsidRDefault="00573708">
      <w:pPr>
        <w:rPr>
          <w:b/>
          <w:bCs/>
          <w:u w:val="single"/>
        </w:rPr>
      </w:pPr>
      <w:r>
        <w:rPr>
          <w:rFonts w:eastAsiaTheme="minorEastAsia"/>
        </w:rPr>
        <w:t>c</w:t>
      </w:r>
      <w:r w:rsidR="004970B2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y=3π-2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πx-3</m:t>
                </m:r>
              </m:e>
            </m:d>
          </m:e>
        </m:func>
      </m:oMath>
      <w:r w:rsidR="004970B2">
        <w:rPr>
          <w:b/>
          <w:bCs/>
          <w:u w:val="single"/>
        </w:rPr>
        <w:br w:type="page"/>
      </w:r>
    </w:p>
    <w:p w14:paraId="6BBB42AD" w14:textId="3D002116" w:rsidR="004214DD" w:rsidRPr="00573708" w:rsidRDefault="004214DD" w:rsidP="004214DD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</w:t>
      </w:r>
      <w:r w:rsidR="00573708">
        <w:t>Using the g</w:t>
      </w:r>
      <w:r>
        <w:t xml:space="preserve">raph </w:t>
      </w:r>
      <m:oMath>
        <m:r>
          <w:rPr>
            <w:rFonts w:ascii="Cambria Math" w:hAnsi="Cambria Math"/>
          </w:rPr>
          <m:t>y=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)</m:t>
        </m:r>
      </m:oMath>
      <w:r w:rsidR="00573708">
        <w:rPr>
          <w:rFonts w:eastAsiaTheme="minorEastAsia"/>
        </w:rPr>
        <w:t xml:space="preserve">, and </w:t>
      </w:r>
      <w:r w:rsidR="00573708">
        <w:rPr>
          <w:rFonts w:eastAsiaTheme="minorEastAsia"/>
          <w:i/>
          <w:iCs/>
        </w:rPr>
        <w:t>clearly write out the steps</w:t>
      </w:r>
      <w:r w:rsidR="00573708">
        <w:rPr>
          <w:rFonts w:eastAsiaTheme="minorEastAsia"/>
        </w:rPr>
        <w:t xml:space="preserve"> required to graph any sine or cosine graph. </w:t>
      </w:r>
      <w:r w:rsidR="00126EAD">
        <w:rPr>
          <w:rFonts w:eastAsiaTheme="minorEastAsia"/>
        </w:rPr>
        <w:t>Identify the amplitude, period, phase shift, and vertical translation.</w:t>
      </w:r>
    </w:p>
    <w:p w14:paraId="18CB88EA" w14:textId="53503A7F" w:rsidR="004214DD" w:rsidRDefault="004214DD" w:rsidP="004214DD">
      <w:pPr>
        <w:rPr>
          <w:rFonts w:eastAsiaTheme="minorEastAsia"/>
        </w:rPr>
      </w:pPr>
    </w:p>
    <w:p w14:paraId="47E0EA89" w14:textId="1A925FCA" w:rsidR="004214DD" w:rsidRDefault="004214DD" w:rsidP="004214DD">
      <w:pPr>
        <w:rPr>
          <w:rFonts w:eastAsiaTheme="minorEastAsia"/>
        </w:rPr>
      </w:pPr>
    </w:p>
    <w:p w14:paraId="7C718FF0" w14:textId="2BABD5F0" w:rsidR="004214DD" w:rsidRDefault="004214DD" w:rsidP="004214DD">
      <w:pPr>
        <w:rPr>
          <w:rFonts w:eastAsiaTheme="minorEastAsia"/>
        </w:rPr>
      </w:pPr>
    </w:p>
    <w:p w14:paraId="7A3B1374" w14:textId="47663CFB" w:rsidR="004214DD" w:rsidRDefault="004214DD" w:rsidP="004214DD">
      <w:pPr>
        <w:rPr>
          <w:rFonts w:eastAsiaTheme="minorEastAsia"/>
        </w:rPr>
      </w:pPr>
    </w:p>
    <w:p w14:paraId="383E3C21" w14:textId="46959AC0" w:rsidR="004214DD" w:rsidRDefault="004214DD" w:rsidP="004214DD">
      <w:pPr>
        <w:rPr>
          <w:rFonts w:eastAsiaTheme="minorEastAsia"/>
        </w:rPr>
      </w:pPr>
    </w:p>
    <w:p w14:paraId="745E8CA4" w14:textId="6A466810" w:rsidR="004214DD" w:rsidRDefault="004214DD" w:rsidP="004214DD">
      <w:pPr>
        <w:rPr>
          <w:rFonts w:eastAsiaTheme="minorEastAsia"/>
        </w:rPr>
      </w:pPr>
    </w:p>
    <w:p w14:paraId="2A130AA6" w14:textId="378C5E2B" w:rsidR="004214DD" w:rsidRDefault="004214DD" w:rsidP="004214DD">
      <w:pPr>
        <w:rPr>
          <w:rFonts w:eastAsiaTheme="minorEastAsia"/>
        </w:rPr>
      </w:pPr>
    </w:p>
    <w:p w14:paraId="1F0565A0" w14:textId="2D1861F9" w:rsidR="004214DD" w:rsidRDefault="004214DD" w:rsidP="004214DD">
      <w:pPr>
        <w:rPr>
          <w:rFonts w:eastAsiaTheme="minorEastAsia"/>
        </w:rPr>
      </w:pPr>
    </w:p>
    <w:p w14:paraId="1B7365CD" w14:textId="351522DE" w:rsidR="004214DD" w:rsidRDefault="004214DD" w:rsidP="004214DD">
      <w:pPr>
        <w:rPr>
          <w:rFonts w:eastAsiaTheme="minorEastAsia"/>
        </w:rPr>
      </w:pPr>
    </w:p>
    <w:p w14:paraId="06E77DBC" w14:textId="79CF5C07" w:rsidR="004214DD" w:rsidRDefault="004214DD" w:rsidP="004214DD">
      <w:pPr>
        <w:rPr>
          <w:rFonts w:eastAsiaTheme="minorEastAsia"/>
        </w:rPr>
      </w:pPr>
    </w:p>
    <w:p w14:paraId="230A645E" w14:textId="60B92C4F" w:rsidR="004214DD" w:rsidRDefault="004214DD" w:rsidP="004214DD">
      <w:pPr>
        <w:rPr>
          <w:rFonts w:eastAsiaTheme="minorEastAsia"/>
        </w:rPr>
      </w:pPr>
    </w:p>
    <w:p w14:paraId="3AE5BB73" w14:textId="1A550212" w:rsidR="004214DD" w:rsidRDefault="004214DD" w:rsidP="004214DD">
      <w:pPr>
        <w:rPr>
          <w:rFonts w:eastAsiaTheme="minorEastAsia"/>
        </w:rPr>
      </w:pPr>
    </w:p>
    <w:p w14:paraId="4A3D3778" w14:textId="2985C2A6" w:rsidR="004214DD" w:rsidRDefault="004214DD" w:rsidP="004214DD">
      <w:pPr>
        <w:rPr>
          <w:rFonts w:eastAsiaTheme="minorEastAsia"/>
        </w:rPr>
      </w:pPr>
    </w:p>
    <w:p w14:paraId="0B891BCC" w14:textId="25FC0B25" w:rsidR="004214DD" w:rsidRDefault="004214DD" w:rsidP="004214DD">
      <w:pPr>
        <w:rPr>
          <w:rFonts w:eastAsiaTheme="minorEastAsia"/>
        </w:rPr>
      </w:pPr>
    </w:p>
    <w:p w14:paraId="0CACEAF2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73A4FC88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070CE4C5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6898C1CB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4F2C1C22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39432A6E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30075277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4EC615B8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3B671E6D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71B15124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44EFC6C0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08EA6D66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00FFF6CC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3316D300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5B11D498" w14:textId="77777777" w:rsidR="009C0792" w:rsidRDefault="009C0792" w:rsidP="004214DD">
      <w:pPr>
        <w:rPr>
          <w:rFonts w:eastAsiaTheme="minorEastAsia"/>
          <w:b/>
          <w:bCs/>
          <w:u w:val="single"/>
        </w:rPr>
      </w:pPr>
    </w:p>
    <w:p w14:paraId="51446075" w14:textId="180CC577" w:rsidR="004214DD" w:rsidRDefault="004214DD" w:rsidP="004214DD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Graph </w:t>
      </w:r>
      <m:oMath>
        <m:r>
          <w:rPr>
            <w:rFonts w:ascii="Cambria Math" w:eastAsiaTheme="minorEastAsia" w:hAnsi="Cambria Math"/>
          </w:rPr>
          <m:t>y=1+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 w:rsidR="00126EAD">
        <w:rPr>
          <w:rFonts w:eastAsiaTheme="minorEastAsia"/>
        </w:rPr>
        <w:t>. Identify the amplitude, period, phase shift, and vertical translation.</w:t>
      </w:r>
    </w:p>
    <w:p w14:paraId="2F6E69B8" w14:textId="1BD0CF6E" w:rsidR="009C0792" w:rsidRPr="009C0792" w:rsidRDefault="004214DD" w:rsidP="004214D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C0AAF9E" w14:textId="3C42FF54" w:rsidR="004214DD" w:rsidRDefault="004214DD" w:rsidP="004214DD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Graph </w:t>
      </w:r>
      <m:oMath>
        <m:r>
          <w:rPr>
            <w:rFonts w:ascii="Cambria Math" w:eastAsiaTheme="minorEastAsia" w:hAnsi="Cambria Math"/>
          </w:rPr>
          <m:t>y=1+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2x</m:t>
                </m:r>
              </m:e>
            </m:func>
            <m:r>
              <w:rPr>
                <w:rFonts w:ascii="Cambria Math" w:eastAsiaTheme="minorEastAsia" w:hAnsi="Cambria Math"/>
              </w:rPr>
              <m:t>-π</m:t>
            </m:r>
          </m:e>
        </m:d>
      </m:oMath>
      <w:r w:rsidR="00126EAD">
        <w:rPr>
          <w:rFonts w:eastAsiaTheme="minorEastAsia"/>
        </w:rPr>
        <w:t>. Identify the amplitude, period, phase shift, and vertical translation.</w:t>
      </w:r>
    </w:p>
    <w:p w14:paraId="1463357B" w14:textId="77777777" w:rsidR="004214DD" w:rsidRPr="004214DD" w:rsidRDefault="004214DD" w:rsidP="004214DD">
      <w:pPr>
        <w:rPr>
          <w:rFonts w:eastAsiaTheme="minorEastAsia"/>
        </w:rPr>
      </w:pPr>
    </w:p>
    <w:p w14:paraId="366A1AC9" w14:textId="1F925D60" w:rsidR="004214DD" w:rsidRDefault="004214DD" w:rsidP="004214DD">
      <w:pPr>
        <w:rPr>
          <w:rFonts w:eastAsiaTheme="minorEastAsia"/>
        </w:rPr>
      </w:pPr>
    </w:p>
    <w:p w14:paraId="4D14E2DF" w14:textId="35506B4A" w:rsidR="004214DD" w:rsidRDefault="004214DD" w:rsidP="004214DD">
      <w:pPr>
        <w:rPr>
          <w:rFonts w:eastAsiaTheme="minorEastAsia"/>
        </w:rPr>
      </w:pPr>
    </w:p>
    <w:p w14:paraId="7F199B79" w14:textId="39C4FC61" w:rsidR="00205069" w:rsidRPr="009C0792" w:rsidRDefault="00205069" w:rsidP="005D334A">
      <w:pPr>
        <w:rPr>
          <w:rFonts w:eastAsiaTheme="minorEastAsia"/>
        </w:rPr>
      </w:pPr>
    </w:p>
    <w:sectPr w:rsidR="00205069" w:rsidRPr="009C0792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10C81" w14:textId="77777777" w:rsidR="00AF50D4" w:rsidRDefault="00AF50D4" w:rsidP="002B1E9C">
      <w:pPr>
        <w:spacing w:after="0" w:line="240" w:lineRule="auto"/>
      </w:pPr>
      <w:r>
        <w:separator/>
      </w:r>
    </w:p>
  </w:endnote>
  <w:endnote w:type="continuationSeparator" w:id="0">
    <w:p w14:paraId="3248EAFF" w14:textId="77777777" w:rsidR="00AF50D4" w:rsidRDefault="00AF50D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E4FCE" w14:textId="77777777" w:rsidR="00AF50D4" w:rsidRDefault="00AF50D4" w:rsidP="002B1E9C">
      <w:pPr>
        <w:spacing w:after="0" w:line="240" w:lineRule="auto"/>
      </w:pPr>
      <w:r>
        <w:separator/>
      </w:r>
    </w:p>
  </w:footnote>
  <w:footnote w:type="continuationSeparator" w:id="0">
    <w:p w14:paraId="5B4A3D13" w14:textId="77777777" w:rsidR="00AF50D4" w:rsidRDefault="00AF50D4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26EAD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4720"/>
    <w:rsid w:val="0027598D"/>
    <w:rsid w:val="00277247"/>
    <w:rsid w:val="00280A76"/>
    <w:rsid w:val="00283C28"/>
    <w:rsid w:val="00296EA6"/>
    <w:rsid w:val="002B0C20"/>
    <w:rsid w:val="002B1E9C"/>
    <w:rsid w:val="002B22DC"/>
    <w:rsid w:val="002B53A4"/>
    <w:rsid w:val="002C161D"/>
    <w:rsid w:val="002C1822"/>
    <w:rsid w:val="0031299C"/>
    <w:rsid w:val="00315955"/>
    <w:rsid w:val="00315F6F"/>
    <w:rsid w:val="00322506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7DA4"/>
    <w:rsid w:val="003D371B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970B2"/>
    <w:rsid w:val="004B3EBC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3708"/>
    <w:rsid w:val="00575EB5"/>
    <w:rsid w:val="00576BCC"/>
    <w:rsid w:val="00582FAB"/>
    <w:rsid w:val="00583A40"/>
    <w:rsid w:val="00592578"/>
    <w:rsid w:val="00593D16"/>
    <w:rsid w:val="005B19D4"/>
    <w:rsid w:val="005D334A"/>
    <w:rsid w:val="005D463C"/>
    <w:rsid w:val="005E31AD"/>
    <w:rsid w:val="005F032E"/>
    <w:rsid w:val="00601ED5"/>
    <w:rsid w:val="006071C2"/>
    <w:rsid w:val="0061198D"/>
    <w:rsid w:val="0062506B"/>
    <w:rsid w:val="00636C46"/>
    <w:rsid w:val="00644886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D0CFE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4A9B"/>
    <w:rsid w:val="00867B77"/>
    <w:rsid w:val="00886388"/>
    <w:rsid w:val="008D1C6C"/>
    <w:rsid w:val="008D31FD"/>
    <w:rsid w:val="008E4046"/>
    <w:rsid w:val="008F1838"/>
    <w:rsid w:val="009010BA"/>
    <w:rsid w:val="009044B7"/>
    <w:rsid w:val="009143AD"/>
    <w:rsid w:val="00927665"/>
    <w:rsid w:val="009818F2"/>
    <w:rsid w:val="00982F1C"/>
    <w:rsid w:val="00992498"/>
    <w:rsid w:val="009A1AEC"/>
    <w:rsid w:val="009B64A8"/>
    <w:rsid w:val="009C0792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E0CB5"/>
    <w:rsid w:val="00AF50D4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Translations of the Sine and Cosine Graphs</dc:title>
  <dc:subject/>
  <dc:creator>jenniferanne.hill@gmail.com</dc:creator>
  <cp:keywords/>
  <dc:description/>
  <cp:lastModifiedBy>Jen Hill</cp:lastModifiedBy>
  <cp:revision>7</cp:revision>
  <cp:lastPrinted>2022-10-21T19:54:00Z</cp:lastPrinted>
  <dcterms:created xsi:type="dcterms:W3CDTF">2022-06-23T20:26:00Z</dcterms:created>
  <dcterms:modified xsi:type="dcterms:W3CDTF">2022-10-25T12:00:00Z</dcterms:modified>
  <dc:language>en-US</dc:language>
</cp:coreProperties>
</file>